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9C7" w:rsidRPr="007709C7" w:rsidRDefault="007709C7" w:rsidP="007709C7">
      <w:pPr>
        <w:rPr>
          <w:b/>
        </w:rPr>
      </w:pPr>
      <w:r w:rsidRPr="007709C7">
        <w:rPr>
          <w:b/>
        </w:rPr>
        <w:t>Assignment Guidelines</w:t>
      </w:r>
    </w:p>
    <w:p w:rsidR="007709C7" w:rsidRDefault="007709C7" w:rsidP="007709C7">
      <w:r>
        <w:t>For this assignment, choose two Websites that present information on the same</w:t>
      </w:r>
    </w:p>
    <w:p w:rsidR="007709C7" w:rsidRDefault="007709C7" w:rsidP="007709C7">
      <w:r>
        <w:t>subject. However, the two Websites should be aimed at different primary</w:t>
      </w:r>
    </w:p>
    <w:p w:rsidR="007709C7" w:rsidRDefault="007709C7" w:rsidP="007709C7">
      <w:r>
        <w:t>audiences. One of them should be designed for a non-technical audience (such</w:t>
      </w:r>
    </w:p>
    <w:p w:rsidR="007709C7" w:rsidRDefault="007709C7" w:rsidP="007709C7">
      <w:r>
        <w:t>as WebMD, http://www.webmd.com/) and the other for a specialized/professional</w:t>
      </w:r>
    </w:p>
    <w:p w:rsidR="007709C7" w:rsidRDefault="007709C7" w:rsidP="007709C7">
      <w:r>
        <w:t>audience (such as the National Institutes of Health, http://www.nih.gov/).</w:t>
      </w:r>
    </w:p>
    <w:p w:rsidR="007709C7" w:rsidRDefault="007709C7" w:rsidP="007709C7">
      <w:r>
        <w:t>Write a memo to your instructor analyzing both Websites and their audiences</w:t>
      </w:r>
    </w:p>
    <w:p w:rsidR="007709C7" w:rsidRDefault="007709C7" w:rsidP="007709C7">
      <w:r>
        <w:t>(primary and secondary) and explain the persuasive strategies each Website</w:t>
      </w:r>
    </w:p>
    <w:p w:rsidR="007709C7" w:rsidRDefault="007709C7" w:rsidP="007709C7">
      <w:r>
        <w:t>uses to serve its pri</w:t>
      </w:r>
      <w:bookmarkStart w:id="0" w:name="_GoBack"/>
      <w:bookmarkEnd w:id="0"/>
      <w:r>
        <w:t xml:space="preserve">mary audience’s needs. </w:t>
      </w:r>
    </w:p>
    <w:p w:rsidR="007709C7" w:rsidRPr="007709C7" w:rsidRDefault="007709C7" w:rsidP="007709C7">
      <w:pPr>
        <w:rPr>
          <w:b/>
        </w:rPr>
      </w:pPr>
      <w:r w:rsidRPr="007709C7">
        <w:rPr>
          <w:b/>
        </w:rPr>
        <w:t>Synthesize your analysis to the following questions:</w:t>
      </w:r>
    </w:p>
    <w:p w:rsidR="007709C7" w:rsidRDefault="007709C7" w:rsidP="007709C7">
      <w:r>
        <w:t>• What primary audiences does the two Websites seem to aim for? What</w:t>
      </w:r>
    </w:p>
    <w:p w:rsidR="007709C7" w:rsidRDefault="007709C7" w:rsidP="007709C7">
      <w:r>
        <w:t>kind of knowledge do the audiences seem to possess about the subject</w:t>
      </w:r>
    </w:p>
    <w:p w:rsidR="007709C7" w:rsidRDefault="007709C7" w:rsidP="007709C7">
      <w:r>
        <w:t xml:space="preserve">matter? What are their age(s), genders, education level, occupations, </w:t>
      </w:r>
      <w:proofErr w:type="gramStart"/>
      <w:r>
        <w:t>and</w:t>
      </w:r>
      <w:proofErr w:type="gramEnd"/>
    </w:p>
    <w:p w:rsidR="007709C7" w:rsidRDefault="007709C7" w:rsidP="007709C7">
      <w:r>
        <w:t>cultural background? (Just because a Website is available on the</w:t>
      </w:r>
    </w:p>
    <w:p w:rsidR="007709C7" w:rsidRDefault="007709C7" w:rsidP="007709C7">
      <w:r>
        <w:t>Internet does not mean it is designed for everyone. You need to</w:t>
      </w:r>
    </w:p>
    <w:p w:rsidR="007709C7" w:rsidRDefault="007709C7" w:rsidP="007709C7">
      <w:r>
        <w:t>think carefully and find out the specific primary audience that the</w:t>
      </w:r>
    </w:p>
    <w:p w:rsidR="007709C7" w:rsidRDefault="007709C7" w:rsidP="007709C7">
      <w:r>
        <w:t>Websites aim to serve.)</w:t>
      </w:r>
    </w:p>
    <w:p w:rsidR="007709C7" w:rsidRDefault="007709C7" w:rsidP="007709C7">
      <w:r>
        <w:t>• Who are the secondary audiences of these Websites? Who else might use</w:t>
      </w:r>
    </w:p>
    <w:p w:rsidR="007709C7" w:rsidRDefault="007709C7" w:rsidP="007709C7">
      <w:r>
        <w:t>information found on this site?</w:t>
      </w:r>
    </w:p>
    <w:p w:rsidR="007709C7" w:rsidRDefault="007709C7" w:rsidP="007709C7">
      <w:r>
        <w:t xml:space="preserve">• What persuasive strategies do the Websites employ to appeal to </w:t>
      </w:r>
      <w:proofErr w:type="gramStart"/>
      <w:r>
        <w:t>their</w:t>
      </w:r>
      <w:proofErr w:type="gramEnd"/>
    </w:p>
    <w:p w:rsidR="007709C7" w:rsidRDefault="007709C7" w:rsidP="007709C7">
      <w:r>
        <w:t xml:space="preserve">primary audiences? Do they use claims? Do they make an effort </w:t>
      </w:r>
      <w:proofErr w:type="gramStart"/>
      <w:r>
        <w:t>to</w:t>
      </w:r>
      <w:proofErr w:type="gramEnd"/>
    </w:p>
    <w:p w:rsidR="007709C7" w:rsidRDefault="007709C7" w:rsidP="007709C7">
      <w:r>
        <w:t>connect with the audience? (See pages 58-63 of your textbook for more</w:t>
      </w:r>
    </w:p>
    <w:p w:rsidR="007709C7" w:rsidRDefault="007709C7" w:rsidP="007709C7">
      <w:r>
        <w:t>on persuasion)</w:t>
      </w:r>
    </w:p>
    <w:p w:rsidR="007709C7" w:rsidRDefault="007709C7" w:rsidP="007709C7">
      <w:r>
        <w:t>• To what extent does the Websites use technical language? Do you see</w:t>
      </w:r>
    </w:p>
    <w:p w:rsidR="007709C7" w:rsidRDefault="007709C7" w:rsidP="007709C7">
      <w:r>
        <w:t>any examples of jargon? List examples.</w:t>
      </w:r>
    </w:p>
    <w:p w:rsidR="007709C7" w:rsidRDefault="007709C7" w:rsidP="007709C7">
      <w:r>
        <w:t>• How long is the average sentence in each Website? How long is the</w:t>
      </w:r>
    </w:p>
    <w:p w:rsidR="007709C7" w:rsidRDefault="007709C7" w:rsidP="007709C7">
      <w:r>
        <w:t>average paragraph? Does this tell you anything about the audience?</w:t>
      </w:r>
    </w:p>
    <w:p w:rsidR="007709C7" w:rsidRDefault="007709C7" w:rsidP="007709C7">
      <w:r>
        <w:t>• How formal/informal are their respective style? Why?</w:t>
      </w:r>
    </w:p>
    <w:p w:rsidR="007709C7" w:rsidRDefault="007709C7" w:rsidP="007709C7">
      <w:r>
        <w:t>• Is there advertising? If so, what do the ads tell you about the audience?</w:t>
      </w:r>
    </w:p>
    <w:p w:rsidR="007709C7" w:rsidRDefault="007709C7" w:rsidP="007709C7">
      <w:r>
        <w:lastRenderedPageBreak/>
        <w:t>• Does the Websites use tables, graphs, or figures? How different are they</w:t>
      </w:r>
    </w:p>
    <w:p w:rsidR="007709C7" w:rsidRDefault="007709C7" w:rsidP="007709C7">
      <w:r>
        <w:t>on two Websites? What do they accomplish?</w:t>
      </w:r>
    </w:p>
    <w:p w:rsidR="007709C7" w:rsidRDefault="007709C7" w:rsidP="007709C7">
      <w:r>
        <w:t>Requirements</w:t>
      </w:r>
    </w:p>
    <w:p w:rsidR="007709C7" w:rsidRDefault="007709C7" w:rsidP="007709C7">
      <w:r>
        <w:t>• Keep in mind that your purpose is to contrast the two Websites, not</w:t>
      </w:r>
    </w:p>
    <w:p w:rsidR="007709C7" w:rsidRDefault="007709C7" w:rsidP="007709C7">
      <w:r>
        <w:t>merely to describe them.</w:t>
      </w:r>
    </w:p>
    <w:p w:rsidR="007709C7" w:rsidRDefault="007709C7" w:rsidP="007709C7">
      <w:r>
        <w:t>• Do not simply type the questions followed by your answers. Like all</w:t>
      </w:r>
    </w:p>
    <w:p w:rsidR="007709C7" w:rsidRDefault="007709C7" w:rsidP="007709C7">
      <w:r>
        <w:t>professional memos, this one should summarize and organize the</w:t>
      </w:r>
    </w:p>
    <w:p w:rsidR="007709C7" w:rsidRDefault="007709C7" w:rsidP="007709C7">
      <w:r>
        <w:t>information into coherent and well-written narratives.</w:t>
      </w:r>
    </w:p>
    <w:p w:rsidR="007709C7" w:rsidRDefault="007709C7" w:rsidP="007709C7">
      <w:r>
        <w:t>• Format: Use a business memo format. See Chapter 10: Memos and</w:t>
      </w:r>
    </w:p>
    <w:p w:rsidR="007709C7" w:rsidRDefault="007709C7" w:rsidP="007709C7">
      <w:r>
        <w:t>Letters for examples of business memo format. You can also use a memo</w:t>
      </w:r>
    </w:p>
    <w:p w:rsidR="007709C7" w:rsidRDefault="007709C7" w:rsidP="007709C7">
      <w:r>
        <w:t>template in Word.</w:t>
      </w:r>
    </w:p>
    <w:p w:rsidR="007709C7" w:rsidRDefault="007709C7" w:rsidP="007709C7">
      <w:r>
        <w:t>• Minimum word requirement: 750 words</w:t>
      </w:r>
    </w:p>
    <w:p w:rsidR="007709C7" w:rsidRDefault="007709C7" w:rsidP="007709C7">
      <w:r>
        <w:t>• Complete in MS Word.</w:t>
      </w:r>
    </w:p>
    <w:p w:rsidR="00472A07" w:rsidRDefault="007709C7" w:rsidP="007709C7">
      <w:r>
        <w:t xml:space="preserve">• Make sure to include the Websites’ URLs in your memo. </w:t>
      </w:r>
      <w:r>
        <w:cr/>
      </w:r>
    </w:p>
    <w:sectPr w:rsidR="00472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C7"/>
    <w:rsid w:val="002F42F0"/>
    <w:rsid w:val="0050683C"/>
    <w:rsid w:val="00752894"/>
    <w:rsid w:val="007709C7"/>
    <w:rsid w:val="00E549ED"/>
    <w:rsid w:val="00E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4B6075-F79C-435D-B82D-09D99724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hrach balmanukyan</dc:creator>
  <cp:keywords/>
  <dc:description/>
  <cp:lastModifiedBy>hrach balmanukyan</cp:lastModifiedBy>
  <cp:revision>1</cp:revision>
  <dcterms:created xsi:type="dcterms:W3CDTF">2018-01-21T00:55:00Z</dcterms:created>
  <dcterms:modified xsi:type="dcterms:W3CDTF">2018-01-21T00:57:00Z</dcterms:modified>
</cp:coreProperties>
</file>